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35" w:rsidRDefault="00E85835" w:rsidP="00E8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835">
        <w:rPr>
          <w:rFonts w:ascii="Times New Roman" w:hAnsi="Times New Roman" w:cs="Times New Roman"/>
          <w:sz w:val="28"/>
          <w:szCs w:val="28"/>
        </w:rPr>
        <w:t>Инструктаж   родителей об охране жизни и здоровья на период осенних каникул</w:t>
      </w:r>
    </w:p>
    <w:p w:rsidR="00E85835" w:rsidRPr="00E85835" w:rsidRDefault="00E85835" w:rsidP="00E85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5835">
        <w:rPr>
          <w:rFonts w:ascii="Times New Roman" w:hAnsi="Times New Roman" w:cs="Times New Roman"/>
          <w:sz w:val="24"/>
          <w:szCs w:val="24"/>
        </w:rPr>
        <w:t xml:space="preserve">Приближаются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1. Соблюдать правила дорожного движения в осеннее время. Быть осторожными и внимательными  во время  движения по дороге, особенно в вечернее время суток. 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2.  Не разговаривать с незнакомыми людьми, не садиться в незнакомый транспорт.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3. Осторожно обращаться  с газовыми и электроприборами, предметами бытовой химии, лекарственными препаратами.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>4. Не  употреблять алкогольных напитков, курение.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5. Не подходить, не трогать руками подозрительные предметы. В случае обнаружения  сообщить взрослым, в полицию.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6. Находясь дома, не открывать дверь незнакомым людям.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>7. Не пребывать на водоёмах в период зимних каникул.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8. Всегда сообщать родителям о своем местонахождении. 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9. Не находиться  на улице после 22.00 часа без сопровождения взрослых.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10. Соблюдать правила поведения  в общественных местах.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11. Помнить телефон службы МЧС: 01, 112.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>12. Не увлекайтесь длительным просмотром телевизора, многочасовой работой за компьютером.</w:t>
      </w:r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13. Помнить, что во время   осенних каникул  ответственность за жизнь и здоровье детей несут  родители: </w:t>
      </w:r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В плане укрепления здоровья и профилактики гриппа, ОРВИ: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> Соблюдение режимных моментов во время каникул: соблюдение приема пищи, во время ложится спать, чтобы сон был достаточный.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 xml:space="preserve"> Чтобы каникулы стали действительно восстановление сил ребенка в рационе включайте больше молочных продуктов, овощей, фруктов, витамины.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 Каникулы самое время для посещения экскурсий, театральных представлений, с целью профилактики ОРВИ не следует ежедневно водить ребенка на праздники, избегать больших толп людей и сократить время пребывания в местах скопления людей.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> Избегать контакта с больными людьми.</w:t>
      </w:r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 xml:space="preserve"> Чаще мыть руки, реже касаться руками носа и губ.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> Больше проводить время на свежем воздухе, не в транспорте и помещениях, прогулки и спортивные занятия на свежем воздухе лучший способ отдыха на  каникулах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 Проводить чаще влажную уборку дома и проветривание.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5835">
        <w:rPr>
          <w:rFonts w:ascii="Times New Roman" w:hAnsi="Times New Roman" w:cs="Times New Roman"/>
          <w:sz w:val="24"/>
          <w:szCs w:val="24"/>
        </w:rPr>
        <w:t> Сохранить физическую активность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5835">
        <w:rPr>
          <w:rFonts w:ascii="Times New Roman" w:hAnsi="Times New Roman" w:cs="Times New Roman"/>
          <w:sz w:val="24"/>
          <w:szCs w:val="24"/>
        </w:rPr>
        <w:t xml:space="preserve"> не разрешать долго смотреть телевизор, играть на компьютере, занимать ребенка познавательными играми, чтением, осуществлять контроль за рациональным использование времени.</w:t>
      </w:r>
      <w:proofErr w:type="gramEnd"/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 xml:space="preserve"> Одеваться по погоде. </w:t>
      </w:r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В плане безопасности детей: 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 Осуществлять должный </w:t>
      </w:r>
      <w:proofErr w:type="gramStart"/>
      <w:r w:rsidRPr="00E8583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5835">
        <w:rPr>
          <w:rFonts w:ascii="Times New Roman" w:hAnsi="Times New Roman" w:cs="Times New Roman"/>
          <w:sz w:val="24"/>
          <w:szCs w:val="24"/>
        </w:rPr>
        <w:t xml:space="preserve"> детьми со стороны родителей для их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> Не оставлять младших школьников одних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> Составить список телефонов, куда можно позвонить в экстренных ситуациях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> Формировать у детей навыки собственной безопасности:  дети не должны играть в одиночку в незнакомом месте, не разрешайте разговаривать с незнакомыми людьми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> Постоянно будьте в курсе, где и с кем находится ваш ребенок, контрол</w:t>
      </w:r>
      <w:r>
        <w:rPr>
          <w:rFonts w:ascii="Times New Roman" w:hAnsi="Times New Roman" w:cs="Times New Roman"/>
          <w:sz w:val="24"/>
          <w:szCs w:val="24"/>
        </w:rPr>
        <w:t>ируйте место пребывания ребенка.</w:t>
      </w:r>
    </w:p>
    <w:p w:rsidR="00647CAD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835">
        <w:rPr>
          <w:rFonts w:ascii="Times New Roman" w:hAnsi="Times New Roman" w:cs="Times New Roman"/>
          <w:sz w:val="24"/>
          <w:szCs w:val="24"/>
        </w:rPr>
        <w:t> Недопущение пребывания несовершеннолетнего в местах нахождения,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835">
        <w:rPr>
          <w:rFonts w:ascii="Times New Roman" w:hAnsi="Times New Roman" w:cs="Times New Roman"/>
          <w:sz w:val="24"/>
          <w:szCs w:val="24"/>
        </w:rPr>
        <w:t>могут причинить вред ребенку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 играть</w:t>
      </w:r>
      <w:bookmarkStart w:id="0" w:name="_GoBack"/>
      <w:bookmarkEnd w:id="0"/>
      <w:r w:rsidRPr="00E85835">
        <w:rPr>
          <w:rFonts w:ascii="Times New Roman" w:hAnsi="Times New Roman" w:cs="Times New Roman"/>
          <w:b/>
          <w:bCs/>
          <w:sz w:val="24"/>
          <w:szCs w:val="24"/>
        </w:rPr>
        <w:t xml:space="preserve">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E85835" w:rsidRPr="00E85835" w:rsidRDefault="00E85835" w:rsidP="00E8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5835" w:rsidRPr="00E85835" w:rsidSect="00E858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57"/>
    <w:rsid w:val="00647CAD"/>
    <w:rsid w:val="00CB3057"/>
    <w:rsid w:val="00E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2018-10-24T17:16:00Z</cp:lastPrinted>
  <dcterms:created xsi:type="dcterms:W3CDTF">2018-10-24T17:09:00Z</dcterms:created>
  <dcterms:modified xsi:type="dcterms:W3CDTF">2018-10-24T17:16:00Z</dcterms:modified>
</cp:coreProperties>
</file>